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1324FE6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7049B0">
        <w:rPr>
          <w:rFonts w:ascii="GHEA Grapalat" w:hAnsi="GHEA Grapalat"/>
          <w:b/>
          <w:lang w:val="hy-AM"/>
        </w:rPr>
        <w:t>1</w:t>
      </w:r>
      <w:r w:rsidR="00D2257B">
        <w:rPr>
          <w:rFonts w:ascii="GHEA Grapalat" w:hAnsi="GHEA Grapalat"/>
          <w:b/>
          <w:lang w:val="hy-AM"/>
        </w:rPr>
        <w:t>3</w:t>
      </w:r>
    </w:p>
    <w:p w14:paraId="0C9860D8" w14:textId="77777777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4250D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F5ABA43" w:rsidR="006F5DE8" w:rsidRPr="00122A09" w:rsidRDefault="001C32F7" w:rsidP="00D64920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Բերդիկ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Խանջյան փողոցի և Գերեզմանատան ճանապարհի</w:t>
            </w:r>
            <w:r w:rsidR="00C509F6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4250D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4250D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09578A95" w:rsidR="006F5DE8" w:rsidRPr="00122A09" w:rsidRDefault="00C509F6" w:rsidP="007713D7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D64920" w:rsidRPr="00D64920">
                    <w:rPr>
                      <w:rFonts w:ascii="GHEA Grapalat" w:hAnsi="GHEA Grapalat"/>
                      <w:sz w:val="22"/>
                      <w:lang w:val="hy-AM"/>
                    </w:rPr>
                    <w:t>Բերդիկ բնակավայրի  Խանջյան փողոցի և Գերեզմանատան ճանապարհի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4250D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4250DA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7049B0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7049B0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A8CD881" w:rsidR="009C3ADE" w:rsidRPr="00122A09" w:rsidRDefault="00D6492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Բերդիկ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Խանջյան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30</w:t>
                        </w:r>
                        <w:r w:rsidR="007049B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Բերդիկ բնակավայրի Գերեզմանատան ճանապարհ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185</w:t>
                        </w:r>
                        <w:r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36BF78DF" w14:textId="41FF8746" w:rsidR="007049B0" w:rsidRPr="00122A09" w:rsidRDefault="007049B0" w:rsidP="007049B0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0.485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4250D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4250D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30D56D91" w:rsidR="002B18F2" w:rsidRPr="00D85BFA" w:rsidRDefault="004250DA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4250D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250D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  <w:r w:rsidR="00FB5D7F" w:rsidRPr="00122A09">
        <w:rPr>
          <w:rFonts w:ascii="GHEA Grapalat" w:hAnsi="GHEA Grapalat"/>
          <w:lang w:val="hy-AM"/>
        </w:rPr>
        <w:t>ՔԱՂԱՔԱՇԻՆՈՒԹՅԱՆ ԵՎ ՀՈՂԱՇԻՆՈՒԹՅԱՆ ԲԱԺՆԻ ՊԵՏ</w:t>
      </w:r>
      <w:r w:rsidR="008752D7" w:rsidRPr="00122A09">
        <w:rPr>
          <w:rFonts w:ascii="GHEA Grapalat" w:hAnsi="GHEA Grapalat"/>
          <w:lang w:val="hy-AM"/>
        </w:rPr>
        <w:t xml:space="preserve">      </w:t>
      </w:r>
      <w:r w:rsidR="00CC7C80" w:rsidRPr="00122A09">
        <w:rPr>
          <w:rFonts w:ascii="GHEA Grapalat" w:hAnsi="GHEA Grapalat"/>
          <w:lang w:val="hy-AM"/>
        </w:rPr>
        <w:t xml:space="preserve">   </w:t>
      </w:r>
      <w:r w:rsidR="008752D7" w:rsidRPr="00122A09">
        <w:rPr>
          <w:rFonts w:ascii="GHEA Grapalat" w:hAnsi="GHEA Grapalat"/>
          <w:lang w:val="hy-AM"/>
        </w:rPr>
        <w:t xml:space="preserve">   ԱՐԱՄ ԱՎԵՏԻՍՅԱՆ</w:t>
      </w:r>
    </w:p>
    <w:p w14:paraId="3D8058C0" w14:textId="77777777" w:rsidR="008752D7" w:rsidRPr="004D596A" w:rsidRDefault="008752D7" w:rsidP="007678FA">
      <w:pPr>
        <w:jc w:val="both"/>
        <w:rPr>
          <w:rFonts w:ascii="GHEA Grapalat" w:hAnsi="GHEA Grapalat"/>
          <w:sz w:val="20"/>
        </w:rPr>
      </w:pPr>
      <w:bookmarkStart w:id="0" w:name="_GoBack"/>
      <w:bookmarkEnd w:id="0"/>
    </w:p>
    <w:sectPr w:rsidR="008752D7" w:rsidRPr="004D596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CDE1C" w14:textId="77777777" w:rsidR="000B227E" w:rsidRDefault="000B227E">
      <w:r>
        <w:separator/>
      </w:r>
    </w:p>
  </w:endnote>
  <w:endnote w:type="continuationSeparator" w:id="0">
    <w:p w14:paraId="62FD7BC0" w14:textId="77777777" w:rsidR="000B227E" w:rsidRDefault="000B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CE1CF" w14:textId="77777777" w:rsidR="000B227E" w:rsidRDefault="000B227E">
      <w:r>
        <w:separator/>
      </w:r>
    </w:p>
  </w:footnote>
  <w:footnote w:type="continuationSeparator" w:id="0">
    <w:p w14:paraId="155A96D8" w14:textId="77777777" w:rsidR="000B227E" w:rsidRDefault="000B2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27E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0DA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96A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49B0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2C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B81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57B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63F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448EB-7347-47F5-BA1E-0A50BDDC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6</cp:revision>
  <cp:lastPrinted>2025-08-11T05:18:00Z</cp:lastPrinted>
  <dcterms:created xsi:type="dcterms:W3CDTF">2025-12-25T16:52:00Z</dcterms:created>
  <dcterms:modified xsi:type="dcterms:W3CDTF">2025-12-26T07:36:00Z</dcterms:modified>
</cp:coreProperties>
</file>